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2C" w:rsidRPr="002E0E7F" w:rsidRDefault="003F452C" w:rsidP="003F452C">
      <w:pPr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0E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Разъяснение для руководителей и кадровых служб о предоставлении в органы службы занятости сведений о сокращении работников</w:t>
      </w:r>
    </w:p>
    <w:p w:rsidR="003F452C" w:rsidRPr="002E0E7F" w:rsidRDefault="003F452C" w:rsidP="003F452C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Pr="002E0E7F">
          <w:rPr>
            <w:rFonts w:ascii="Arial" w:eastAsia="Times New Roman" w:hAnsi="Arial" w:cs="Arial"/>
            <w:color w:val="FD882A"/>
            <w:sz w:val="21"/>
            <w:szCs w:val="21"/>
            <w:lang w:eastAsia="ru-RU"/>
          </w:rPr>
          <w:t>Скачать</w:t>
        </w:r>
      </w:hyperlink>
    </w:p>
    <w:p w:rsidR="00BE5158" w:rsidRDefault="00BE5158">
      <w:bookmarkStart w:id="0" w:name="_GoBack"/>
      <w:bookmarkEnd w:id="0"/>
    </w:p>
    <w:sectPr w:rsidR="00BE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7"/>
    <w:rsid w:val="003F452C"/>
    <w:rsid w:val="009B3137"/>
    <w:rsid w:val="00B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zantrud.ru/?page=download&amp;fname=35b573f58481908da44e22add6864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Лилия Камиловна</dc:creator>
  <cp:keywords/>
  <dc:description/>
  <cp:lastModifiedBy>Сабирова Лилия Камиловна</cp:lastModifiedBy>
  <cp:revision>2</cp:revision>
  <dcterms:created xsi:type="dcterms:W3CDTF">2019-08-14T11:36:00Z</dcterms:created>
  <dcterms:modified xsi:type="dcterms:W3CDTF">2019-08-14T11:36:00Z</dcterms:modified>
</cp:coreProperties>
</file>